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8A" w:rsidRPr="00DE1F66" w:rsidRDefault="00E0468A" w:rsidP="00E0468A">
      <w:pPr>
        <w:snapToGrid w:val="0"/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F66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平成２６年度　石川県ミニバスケットボール連盟</w:t>
      </w:r>
    </w:p>
    <w:p w:rsidR="00E0468A" w:rsidRPr="00DE1F66" w:rsidRDefault="00E0468A" w:rsidP="00E0468A">
      <w:pPr>
        <w:snapToGrid w:val="0"/>
        <w:jc w:val="center"/>
        <w:rPr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1F66">
        <w:rPr>
          <w:rFonts w:hint="eastAsi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ＪＢＡ公認コーチライセンス取得中カード</w:t>
      </w: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  <w:r>
        <w:rPr>
          <w:rFonts w:hint="eastAsia"/>
        </w:rPr>
        <w:tab/>
      </w:r>
      <w:r>
        <w:rPr>
          <w:rFonts w:hint="eastAsia"/>
        </w:rPr>
        <w:t>【見本】</w:t>
      </w:r>
    </w:p>
    <w:p w:rsidR="00E0468A" w:rsidRDefault="00E0468A" w:rsidP="00E0468A">
      <w:pPr>
        <w:snapToGrid w:val="0"/>
      </w:pPr>
    </w:p>
    <w:p w:rsidR="00E0468A" w:rsidRDefault="00020F51" w:rsidP="00E0468A">
      <w:pPr>
        <w:snapToGrid w:val="0"/>
        <w:jc w:val="center"/>
      </w:pPr>
      <w:r w:rsidRPr="00DE1F66">
        <w:rPr>
          <w:rFonts w:hint="eastAsia"/>
          <w:b/>
          <w:i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inline distT="0" distB="0" distL="0" distR="0" wp14:anchorId="1C6D52C2" wp14:editId="290CA3A9">
                <wp:extent cx="3060000" cy="1980000"/>
                <wp:effectExtent l="0" t="0" r="26670" b="127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980000"/>
                          <a:chOff x="0" y="0"/>
                          <a:chExt cx="4792980" cy="254635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4792980" cy="2546350"/>
                            <a:chOff x="0" y="0"/>
                            <a:chExt cx="4792980" cy="2546605"/>
                          </a:xfrm>
                        </wpg:grpSpPr>
                        <wps:wsp>
                          <wps:cNvPr id="19" name="角丸四角形 19"/>
                          <wps:cNvSpPr/>
                          <wps:spPr>
                            <a:xfrm>
                              <a:off x="0" y="0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角丸四角形 20"/>
                          <wps:cNvSpPr/>
                          <wps:spPr>
                            <a:xfrm>
                              <a:off x="0" y="1871528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" name="角丸四角形 21"/>
                          <wps:cNvSpPr/>
                          <wps:spPr>
                            <a:xfrm>
                              <a:off x="0" y="393106"/>
                              <a:ext cx="4792980" cy="175069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145278" y="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020F5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 w:hint="eastAsi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ＪＢＡ公認コーチライセンス取得中カード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145278" y="215354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951D0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Ishikawa m</w:t>
                                </w:r>
                                <w:bookmarkStart w:id="0" w:name="_GoBack"/>
                                <w:bookmarkEnd w:id="0"/>
                                <w:r w:rsidRPr="00020F5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ini-basketball </w:t>
                                </w:r>
                                <w:r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asso</w:t>
                                </w:r>
                                <w:r>
                                  <w:rPr>
                                    <w:rFonts w:ascii="Arial Black" w:eastAsia="メイリオ" w:hAnsi="Arial Black" w:cs="メイリオ" w:hint="eastAsia"/>
                                    <w:color w:val="FFFFFF" w:themeColor="background1"/>
                                  </w:rPr>
                                  <w:t>c</w:t>
                                </w:r>
                                <w:r w:rsidRPr="00951D0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iation</w:t>
                                </w:r>
                              </w:p>
                              <w:p w:rsidR="00020F51" w:rsidRPr="00951D01" w:rsidRDefault="00020F51" w:rsidP="00020F5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正方形/長方形 24"/>
                        <wps:cNvSpPr/>
                        <wps:spPr>
                          <a:xfrm>
                            <a:off x="136733" y="487110"/>
                            <a:ext cx="451167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氏　　名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石川　太郎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性　　別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生年月日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１９７０年１月１日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取得予定　：　</w:t>
                              </w: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20"/>
                                  <w:szCs w:val="20"/>
                                </w:rPr>
                                <w:t>ＪＢＡ公認コーチＥ－２級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このカードは平成２６年度にのみ有効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6" style="width:240.95pt;height:155.9pt;mso-position-horizontal-relative:char;mso-position-vertical-relative:line" coordsize="47929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">
                <v:group id="グループ化 2" o:spid="_x0000_s1027" style="position:absolute;width:47929;height:25463" coordsize="47929,2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角丸四角形 19" o:spid="_x0000_s1028" style="position:absolute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wO8EA&#10;AADbAAAADwAAAGRycy9kb3ducmV2LnhtbERP24rCMBB9X/Afwgi+rakKy1pNixcEEVywivg4NGNb&#10;bCalidr9e7Ow4NscznXmaWdq8aDWVZYVjIYRCOLc6ooLBafj5vMbhPPIGmvLpOCXHKRJ72OOsbZP&#10;PtAj84UIIexiVFB638RSurwkg25oG+LAXW1r0AfYFlK3+AzhppbjKPqSBisODSU2tCopv2V3oyBr&#10;9uMd68v0eq7X+em+/NlNRqTUoN8tZiA8df4t/ndvdZg/hb9fwg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MDvBAAAA2wAAAA8AAAAAAAAAAAAAAAAAmAIAAGRycy9kb3du&#10;cmV2LnhtbFBLBQYAAAAABAAEAPUAAACGAwAAAAA=&#10;" fillcolor="#4f81bd [3204]" strokecolor="#548dd4 [1951]" strokeweight="2pt"/>
                  <v:roundrect id="角丸四角形 20" o:spid="_x0000_s1029" style="position:absolute;top:18715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hEL8A&#10;AADbAAAADwAAAGRycy9kb3ducmV2LnhtbERPz2vCMBS+D/wfwhvstqZzY0g1LVMYdUereH40b02x&#10;eSlJ1Oy/Xw6DHT++35sm2UncyIfRsYKXogRB3Ds98qDgdPx8XoEIEVnj5JgU/FCApl48bLDS7s4H&#10;unVxEDmEQ4UKTIxzJWXoDVkMhZuJM/ftvMWYoR+k9njP4XaSy7J8lxZHzg0GZ9oZ6i/d1SrYmpb2&#10;nR3P7evl8Ibnr7TybVLq6TF9rEFESvFf/OfeawXLvD5/yT9A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WEQvwAAANsAAAAPAAAAAAAAAAAAAAAAAJgCAABkcnMvZG93bnJl&#10;di54bWxQSwUGAAAAAAQABAD1AAAAhAMAAAAA&#10;" fillcolor="#4f81bd [3204]" strokecolor="#548dd4 [1951]" strokeweight="2pt">
                    <v:textbox style="mso-fit-shape-to-text:t" inset="0,0,0,0"/>
                  </v:roundrect>
                  <v:roundrect id="角丸四角形 21" o:spid="_x0000_s1030" style="position:absolute;top:3931;width:47929;height:1750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u2cQA&#10;AADbAAAADwAAAGRycy9kb3ducmV2LnhtbESPQWvCQBSE74X+h+UJvZS6MYgpqatUbalXbcXra/Yl&#10;G8y+Ddmtxv56VxA8DjPzDTOd97YRR+p87VjBaJiAIC6crrlS8PP9+fIKwgdkjY1jUnAmD/PZ48MU&#10;c+1OvKHjNlQiQtjnqMCE0OZS+sKQRT90LXH0StdZDFF2ldQdniLcNjJNkom0WHNcMNjS0lBx2P5Z&#10;BXLy7Joyw3T88bXKfvfLxX+5M0o9Dfr3NxCB+nAP39prrSAdwfVL/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rtnEAAAA2wAAAA8AAAAAAAAAAAAAAAAAmAIAAGRycy9k&#10;b3ducmV2LnhtbFBLBQYAAAAABAAEAPUAAACJAwAAAAA=&#10;" fillcolor="#c6d9f1 [671]" strokecolor="#548dd4 [1951]" strokeweight="2pt"/>
                  <v:rect id="正方形/長方形 22" o:spid="_x0000_s1031" style="position:absolute;left:1452;width:45034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zCcEA&#10;AADbAAAADwAAAGRycy9kb3ducmV2LnhtbESPQYvCMBSE7wv+h/AEb2tq0UWqUUQRxJtuPXh7Ns+2&#10;2LyUJtr6740geBxm5htmvuxMJR7UuNKygtEwAkGcWV1yriD93/5OQTiPrLGyTAqe5GC56P3MMdG2&#10;5QM9jj4XAcIuQQWF93UipcsKMuiGtiYO3tU2Bn2QTS51g22Am0rGUfQnDZYcFgqsaV1QdjvejYLJ&#10;aVtPxqt1l543USvPvB/jBZUa9LvVDISnzn/Dn/ZOK4h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cwnBAAAA2wAAAA8AAAAAAAAAAAAAAAAAmAIAAGRycy9kb3du&#10;cmV2LnhtbFBLBQYAAAAABAAEAPUAAACGAwAAAAA=&#10;" filled="f" stroked="f" strokeweight="2pt">
                    <v:textbox inset="0,0,0,0">
                      <w:txbxContent>
                        <w:p w:rsidR="00020F51" w:rsidRPr="00020F5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 w:hint="eastAsi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ＪＢＡ公認コーチライセンス取得中カード</w:t>
                          </w:r>
                        </w:p>
                      </w:txbxContent>
                    </v:textbox>
                  </v:rect>
                  <v:rect id="正方形/長方形 23" o:spid="_x0000_s1032" style="position:absolute;left:1452;top:21535;width:45034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WksEA&#10;AADbAAAADwAAAGRycy9kb3ducmV2LnhtbESPQYvCMBSE74L/ITxhb5rqqkg1iiiCeFutB2/P5tkW&#10;m5fSRFv/vVkQPA4z8w2zWLWmFE+qXWFZwXAQgSBOrS44U5Ccdv0ZCOeRNZaWScGLHKyW3c4CY20b&#10;/qPn0WciQNjFqCD3voqldGlOBt3AVsTBu9naoA+yzqSusQlwU8pRFE2lwYLDQo4VbXJK78eHUTA5&#10;76rJeL1pk8s2auSFD2O8olI/vXY9B+Gp9d/wp73XCka/8P8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1pLBAAAA2wAAAA8AAAAAAAAAAAAAAAAAmAIAAGRycy9kb3du&#10;cmV2LnhtbFBLBQYAAAAABAAEAPUAAACGAwAAAAA=&#10;" filled="f" stroked="f" strokeweight="2pt">
                    <v:textbox inset="0,0,0,0">
                      <w:txbxContent>
                        <w:p w:rsidR="00020F51" w:rsidRPr="00951D0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  <w:sz w:val="24"/>
                              <w:szCs w:val="24"/>
                            </w:rPr>
                            <w:t>Ishikawa m</w:t>
                          </w:r>
                          <w:bookmarkStart w:id="1" w:name="_GoBack"/>
                          <w:bookmarkEnd w:id="1"/>
                          <w:r w:rsidRPr="00020F5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  <w:sz w:val="24"/>
                              <w:szCs w:val="24"/>
                            </w:rPr>
                            <w:t xml:space="preserve">ini-basketball </w:t>
                          </w:r>
                          <w:r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asso</w:t>
                          </w:r>
                          <w:r>
                            <w:rPr>
                              <w:rFonts w:ascii="Arial Black" w:eastAsia="メイリオ" w:hAnsi="Arial Black" w:cs="メイリオ" w:hint="eastAsia"/>
                              <w:color w:val="FFFFFF" w:themeColor="background1"/>
                            </w:rPr>
                            <w:t>c</w:t>
                          </w:r>
                          <w:r w:rsidRPr="00951D0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iation</w:t>
                          </w:r>
                        </w:p>
                        <w:p w:rsidR="00020F51" w:rsidRPr="00951D01" w:rsidRDefault="00020F51" w:rsidP="00020F5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24" o:spid="_x0000_s1033" style="position:absolute;left:1367;top:4871;width:45117;height:15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<v:textbox>
                    <w:txbxContent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氏　　名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石川　太郎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性　　別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男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生年月日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１９７０年１月１日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取得予定　：　</w:t>
                        </w: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FF0000"/>
                            <w:sz w:val="20"/>
                            <w:szCs w:val="20"/>
                          </w:rPr>
                          <w:t>ＪＢＡ公認コーチＥ－２級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20F51" w:rsidRPr="00020F51" w:rsidRDefault="00020F51" w:rsidP="00020F51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このカードは平成２６年度にのみ有効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E0468A" w:rsidP="00E0468A">
      <w:pPr>
        <w:snapToGrid w:val="0"/>
      </w:pPr>
    </w:p>
    <w:p w:rsidR="00E0468A" w:rsidRDefault="00020F51" w:rsidP="00E0468A">
      <w:pPr>
        <w:snapToGrid w:val="0"/>
        <w:jc w:val="center"/>
      </w:pPr>
      <w:r w:rsidRPr="00DE1F66">
        <w:rPr>
          <w:rFonts w:hint="eastAsia"/>
          <w:b/>
          <w:i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inline distT="0" distB="0" distL="0" distR="0" wp14:anchorId="0D43629A" wp14:editId="6D2A5F2C">
                <wp:extent cx="3060000" cy="1980000"/>
                <wp:effectExtent l="0" t="0" r="26670" b="1270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980000"/>
                          <a:chOff x="0" y="0"/>
                          <a:chExt cx="4792980" cy="254635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4792980" cy="2546350"/>
                            <a:chOff x="0" y="0"/>
                            <a:chExt cx="4792980" cy="2546605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0" y="0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角丸四角形 4"/>
                          <wps:cNvSpPr/>
                          <wps:spPr>
                            <a:xfrm>
                              <a:off x="0" y="1871528"/>
                              <a:ext cx="4792980" cy="657860"/>
                            </a:xfrm>
                            <a:prstGeom prst="roundRect">
                              <a:avLst>
                                <a:gd name="adj" fmla="val 24366"/>
                              </a:avLst>
                            </a:prstGeom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角丸四角形 5"/>
                          <wps:cNvSpPr/>
                          <wps:spPr>
                            <a:xfrm>
                              <a:off x="0" y="393106"/>
                              <a:ext cx="4792980" cy="175069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145278" y="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020F5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 w:hint="eastAsia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ＪＢＡ公認コーチライセンス取得中カード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45278" y="2153540"/>
                              <a:ext cx="4503420" cy="393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20F51" w:rsidRPr="00951D01" w:rsidRDefault="00020F51" w:rsidP="00020F51">
                                <w:pPr>
                                  <w:snapToGrid w:val="0"/>
                                  <w:jc w:val="center"/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</w:pPr>
                                <w:r w:rsidRPr="00020F5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Ishikawa mini-basketball </w:t>
                                </w:r>
                                <w:r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asso</w:t>
                                </w:r>
                                <w:r>
                                  <w:rPr>
                                    <w:rFonts w:ascii="Arial Black" w:eastAsia="メイリオ" w:hAnsi="Arial Black" w:cs="メイリオ" w:hint="eastAsia"/>
                                    <w:color w:val="FFFFFF" w:themeColor="background1"/>
                                  </w:rPr>
                                  <w:t>c</w:t>
                                </w:r>
                                <w:r w:rsidRPr="00951D01">
                                  <w:rPr>
                                    <w:rFonts w:ascii="Arial Black" w:eastAsia="メイリオ" w:hAnsi="Arial Black" w:cs="メイリオ"/>
                                    <w:color w:val="FFFFFF" w:themeColor="background1"/>
                                  </w:rPr>
                                  <w:t>iation</w:t>
                                </w:r>
                              </w:p>
                              <w:p w:rsidR="00020F51" w:rsidRPr="00951D01" w:rsidRDefault="00020F51" w:rsidP="00020F5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/>
                        <wps:spPr>
                          <a:xfrm>
                            <a:off x="136733" y="487110"/>
                            <a:ext cx="451167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氏　　名　：　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性　　別　：　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生年月日　：　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取得予定　：　</w:t>
                              </w: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020F51" w:rsidRPr="00020F51" w:rsidRDefault="00020F51" w:rsidP="00020F51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20F5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このカードは平成２６年度にのみ有効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0" o:spid="_x0000_s1034" style="width:240.95pt;height:155.9pt;mso-position-horizontal-relative:char;mso-position-vertical-relative:line" coordsize="47929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">
                <v:group id="グループ化 9" o:spid="_x0000_s1035" style="position:absolute;width:47929;height:25463" coordsize="47929,2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角丸四角形 3" o:spid="_x0000_s1036" style="position:absolute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y+sMA&#10;AADaAAAADwAAAGRycy9kb3ducmV2LnhtbESP3WrCQBSE7wt9h+UI3tWNCtLGrGJbBBEsmIp4ecie&#10;/GD2bMiuSXx7Vyj0cpiZb5hkPZhadNS6yrKC6SQCQZxZXXGh4PS7fXsH4TyyxtoyKbiTg/Xq9SXB&#10;WNuej9SlvhABwi5GBaX3TSyly0oy6Ca2IQ5ebluDPsi2kLrFPsBNLWdRtJAGKw4LJTb0VVJ2TW9G&#10;QdocZnvWl4/8XH9np9vnz34+JaXGo2GzBOFp8P/hv/ZOK5jD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y+sMAAADaAAAADwAAAAAAAAAAAAAAAACYAgAAZHJzL2Rv&#10;d25yZXYueG1sUEsFBgAAAAAEAAQA9QAAAIgDAAAAAA==&#10;" fillcolor="#4f81bd [3204]" strokecolor="#548dd4 [1951]" strokeweight="2pt"/>
                  <v:roundrect id="角丸四角形 4" o:spid="_x0000_s1037" style="position:absolute;top:18715;width:47929;height:6578;visibility:visible;mso-wrap-style:square;v-text-anchor:middle" arcsize="15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yZ8AA&#10;AADaAAAADwAAAGRycy9kb3ducmV2LnhtbESPQWsCMRSE7wX/Q3iCt5ptlSKrUaogq0e3xfNj89ws&#10;bl6WJNX475uC0OMwM98wq02yvbiRD51jBW/TAgRx43THrYLvr/3rAkSIyBp7x6TgQQE269HLCkvt&#10;7nyiWx1bkSEcSlRgYhxKKUNjyGKYuoE4exfnLcYsfSu1x3uG216+F8WHtNhxXjA40M5Qc61/rIKt&#10;qehQ2+5cza6nOZ6PaeGrpNRknD6XICKl+B9+tg9awRz+ruQb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LyZ8AAAADaAAAADwAAAAAAAAAAAAAAAACYAgAAZHJzL2Rvd25y&#10;ZXYueG1sUEsFBgAAAAAEAAQA9QAAAIUDAAAAAA==&#10;" fillcolor="#4f81bd [3204]" strokecolor="#548dd4 [1951]" strokeweight="2pt">
                    <v:textbox style="mso-fit-shape-to-text:t" inset="0,0,0,0"/>
                  </v:roundrect>
                  <v:roundrect id="角丸四角形 5" o:spid="_x0000_s1038" style="position:absolute;top:3931;width:47929;height:1750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v/sQA&#10;AADaAAAADwAAAGRycy9kb3ducmV2LnhtbESPQWvCQBSE70L/w/IKvUjdKFYldRWrFr02rfT6mn3J&#10;hmbfhuyqqb/eFQoeh5n5hpkvO1uLE7W+cqxgOEhAEOdOV1wq+Pp8f56B8AFZY+2YFPyRh+XioTfH&#10;VLszf9ApC6WIEPYpKjAhNKmUPjdk0Q9cQxy9wrUWQ5RtKXWL5wi3tRwlyURarDguGGxobSj/zY5W&#10;gZz0XV1McTTe7jbTn+/126U4GKWeHrvVK4hAXbiH/9t7reAFblfi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7/7EAAAA2gAAAA8AAAAAAAAAAAAAAAAAmAIAAGRycy9k&#10;b3ducmV2LnhtbFBLBQYAAAAABAAEAPUAAACJAwAAAAA=&#10;" fillcolor="#c6d9f1 [671]" strokecolor="#548dd4 [1951]" strokeweight="2pt"/>
                  <v:rect id="正方形/長方形 6" o:spid="_x0000_s1039" style="position:absolute;left:1452;width:45034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orb4A&#10;AADaAAAADwAAAGRycy9kb3ducmV2LnhtbESPzQrCMBCE74LvEFbwpqmiItUoogjizb+Dt7VZ22Kz&#10;KU209e2NIHgcZuYbZr5sTCFeVLncsoJBPwJBnFidc6rgfNr2piCcR9ZYWCYFb3KwXLRbc4y1rflA&#10;r6NPRYCwi1FB5n0ZS+mSjAy6vi2Jg3e3lUEfZJVKXWEd4KaQwyiaSIM5h4UMS1pnlDyOT6NgfNmW&#10;49Fq3Zyvm6iWV96P8IZKdTvNagbCU+P/4V97pxVM4H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DqK2+AAAA2gAAAA8AAAAAAAAAAAAAAAAAmAIAAGRycy9kb3ducmV2&#10;LnhtbFBLBQYAAAAABAAEAPUAAACDAwAAAAA=&#10;" filled="f" stroked="f" strokeweight="2pt">
                    <v:textbox inset="0,0,0,0">
                      <w:txbxContent>
                        <w:p w:rsidR="00020F51" w:rsidRPr="00020F5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 w:hint="eastAsi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ＪＢＡ公認コーチライセンス取得中カード</w:t>
                          </w:r>
                        </w:p>
                      </w:txbxContent>
                    </v:textbox>
                  </v:rect>
                  <v:rect id="正方形/長方形 7" o:spid="_x0000_s1040" style="position:absolute;left:1452;top:21535;width:45034;height:3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NNsIA&#10;AADaAAAADwAAAGRycy9kb3ducmV2LnhtbESPT4vCMBTE78J+h/AW9qbpLv5ZalMRRVi8qd2Dt2fz&#10;bIvNS2mird/eCILHYWZ+wySL3tTiRq2rLCv4HkUgiHOrKy4UZIfN8BeE88gaa8uk4E4OFunHIMFY&#10;2453dNv7QgQIuxgVlN43sZQuL8mgG9mGOHhn2xr0QbaF1C12AW5q+RNFU2mw4rBQYkOrkvLL/moU&#10;TP43zWS8XPXZcR118sjbMZ5Qqa/PfjkH4an37/Cr/acVz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w02wgAAANoAAAAPAAAAAAAAAAAAAAAAAJgCAABkcnMvZG93&#10;bnJldi54bWxQSwUGAAAAAAQABAD1AAAAhwMAAAAA&#10;" filled="f" stroked="f" strokeweight="2pt">
                    <v:textbox inset="0,0,0,0">
                      <w:txbxContent>
                        <w:p w:rsidR="00020F51" w:rsidRPr="00951D01" w:rsidRDefault="00020F51" w:rsidP="00020F51">
                          <w:pPr>
                            <w:snapToGrid w:val="0"/>
                            <w:jc w:val="center"/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</w:pPr>
                          <w:r w:rsidRPr="00020F5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  <w:sz w:val="24"/>
                              <w:szCs w:val="24"/>
                            </w:rPr>
                            <w:t xml:space="preserve">Ishikawa mini-basketball </w:t>
                          </w:r>
                          <w:r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asso</w:t>
                          </w:r>
                          <w:r>
                            <w:rPr>
                              <w:rFonts w:ascii="Arial Black" w:eastAsia="メイリオ" w:hAnsi="Arial Black" w:cs="メイリオ" w:hint="eastAsia"/>
                              <w:color w:val="FFFFFF" w:themeColor="background1"/>
                            </w:rPr>
                            <w:t>c</w:t>
                          </w:r>
                          <w:r w:rsidRPr="00951D01">
                            <w:rPr>
                              <w:rFonts w:ascii="Arial Black" w:eastAsia="メイリオ" w:hAnsi="Arial Black" w:cs="メイリオ"/>
                              <w:color w:val="FFFFFF" w:themeColor="background1"/>
                            </w:rPr>
                            <w:t>iation</w:t>
                          </w:r>
                        </w:p>
                        <w:p w:rsidR="00020F51" w:rsidRPr="00951D01" w:rsidRDefault="00020F51" w:rsidP="00020F5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8" o:spid="_x0000_s1041" style="position:absolute;left:1367;top:4871;width:45117;height:15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氏　　名　：　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性　　別　：　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生年月日　：　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取得予定　：　</w:t>
                        </w:r>
                      </w:p>
                      <w:p w:rsidR="00020F51" w:rsidRPr="00020F51" w:rsidRDefault="00020F51" w:rsidP="00020F51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20F51" w:rsidRPr="00020F51" w:rsidRDefault="00020F51" w:rsidP="00020F51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20F5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このカードは平成２６年度にのみ有効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0468A" w:rsidRDefault="00E0468A" w:rsidP="00E0468A">
      <w:pPr>
        <w:snapToGrid w:val="0"/>
      </w:pPr>
    </w:p>
    <w:p w:rsidR="00DF3CFE" w:rsidRDefault="00020F51"/>
    <w:sectPr w:rsidR="00DF3CFE" w:rsidSect="0083148F"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A"/>
    <w:rsid w:val="00020F51"/>
    <w:rsid w:val="00217910"/>
    <w:rsid w:val="0083148F"/>
    <w:rsid w:val="00A0682E"/>
    <w:rsid w:val="00A316F8"/>
    <w:rsid w:val="00A92635"/>
    <w:rsid w:val="00E0468A"/>
    <w:rsid w:val="00E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A"/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A"/>
  </w:style>
  <w:style w:type="paragraph" w:styleId="1">
    <w:name w:val="heading 1"/>
    <w:basedOn w:val="a"/>
    <w:next w:val="a"/>
    <w:link w:val="10"/>
    <w:uiPriority w:val="9"/>
    <w:qFormat/>
    <w:rsid w:val="00A31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6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31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HIROSHI_1</cp:lastModifiedBy>
  <cp:revision>3</cp:revision>
  <dcterms:created xsi:type="dcterms:W3CDTF">2014-10-01T07:36:00Z</dcterms:created>
  <dcterms:modified xsi:type="dcterms:W3CDTF">2014-11-13T11:46:00Z</dcterms:modified>
</cp:coreProperties>
</file>