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8A" w:rsidRPr="00DE1F66" w:rsidRDefault="00E0468A" w:rsidP="00E0468A">
      <w:pPr>
        <w:snapToGrid w:val="0"/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1F66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石川県ミニバスケットボール連盟</w:t>
      </w:r>
    </w:p>
    <w:p w:rsidR="00E0468A" w:rsidRPr="00DE1F66" w:rsidRDefault="00E0468A" w:rsidP="00E0468A">
      <w:pPr>
        <w:snapToGrid w:val="0"/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1F66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ＪＢＡ公認コーチライセンス取得中カード</w:t>
      </w: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  <w:r>
        <w:rPr>
          <w:rFonts w:hint="eastAsia"/>
        </w:rPr>
        <w:tab/>
      </w:r>
      <w:r>
        <w:rPr>
          <w:rFonts w:hint="eastAsia"/>
        </w:rPr>
        <w:t>【見本】</w:t>
      </w:r>
    </w:p>
    <w:p w:rsidR="00E0468A" w:rsidRDefault="00E0468A" w:rsidP="00E0468A">
      <w:pPr>
        <w:snapToGrid w:val="0"/>
      </w:pPr>
    </w:p>
    <w:p w:rsidR="00E0468A" w:rsidRDefault="00020F51" w:rsidP="00E0468A">
      <w:pPr>
        <w:snapToGrid w:val="0"/>
        <w:jc w:val="center"/>
      </w:pPr>
      <w:r w:rsidRPr="00DE1F66">
        <w:rPr>
          <w:rFonts w:hint="eastAsia"/>
          <w:b/>
          <w:i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inline distT="0" distB="0" distL="0" distR="0" wp14:anchorId="1C6D52C2" wp14:editId="290CA3A9">
                <wp:extent cx="3060000" cy="1980000"/>
                <wp:effectExtent l="0" t="0" r="26670" b="1270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000" cy="1980000"/>
                          <a:chOff x="0" y="0"/>
                          <a:chExt cx="4792980" cy="254635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4792980" cy="2546350"/>
                            <a:chOff x="0" y="0"/>
                            <a:chExt cx="4792980" cy="2546605"/>
                          </a:xfrm>
                        </wpg:grpSpPr>
                        <wps:wsp>
                          <wps:cNvPr id="19" name="角丸四角形 19"/>
                          <wps:cNvSpPr/>
                          <wps:spPr>
                            <a:xfrm>
                              <a:off x="0" y="0"/>
                              <a:ext cx="4792980" cy="657860"/>
                            </a:xfrm>
                            <a:prstGeom prst="roundRect">
                              <a:avLst>
                                <a:gd name="adj" fmla="val 24366"/>
                              </a:avLst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角丸四角形 20"/>
                          <wps:cNvSpPr/>
                          <wps:spPr>
                            <a:xfrm>
                              <a:off x="0" y="1871528"/>
                              <a:ext cx="4792980" cy="657860"/>
                            </a:xfrm>
                            <a:prstGeom prst="roundRect">
                              <a:avLst>
                                <a:gd name="adj" fmla="val 24366"/>
                              </a:avLst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1" name="角丸四角形 21"/>
                          <wps:cNvSpPr/>
                          <wps:spPr>
                            <a:xfrm>
                              <a:off x="0" y="393106"/>
                              <a:ext cx="4792980" cy="175069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145278" y="0"/>
                              <a:ext cx="4503420" cy="393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0F51" w:rsidRPr="00020F51" w:rsidRDefault="00020F51" w:rsidP="00020F51">
                                <w:pPr>
                                  <w:snapToGrid w:val="0"/>
                                  <w:jc w:val="center"/>
                                  <w:rPr>
                                    <w:rFonts w:ascii="Arial Black" w:eastAsia="メイリオ" w:hAnsi="Arial Black" w:cs="メイリオ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020F51">
                                  <w:rPr>
                                    <w:rFonts w:ascii="Arial Black" w:eastAsia="メイリオ" w:hAnsi="Arial Black" w:cs="メイリオ" w:hint="eastAsi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ＪＢＡ公認コーチライセンス取得中カード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正方形/長方形 23"/>
                          <wps:cNvSpPr/>
                          <wps:spPr>
                            <a:xfrm>
                              <a:off x="145278" y="2153540"/>
                              <a:ext cx="4503420" cy="393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0F51" w:rsidRPr="00951D01" w:rsidRDefault="00020F51" w:rsidP="00020F51">
                                <w:pPr>
                                  <w:snapToGrid w:val="0"/>
                                  <w:jc w:val="center"/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</w:rPr>
                                </w:pPr>
                                <w:r w:rsidRPr="00020F51"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Ishikawa mini-basketball </w:t>
                                </w:r>
                                <w:r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</w:rPr>
                                  <w:t>asso</w:t>
                                </w:r>
                                <w:r>
                                  <w:rPr>
                                    <w:rFonts w:ascii="Arial Black" w:eastAsia="メイリオ" w:hAnsi="Arial Black" w:cs="メイリオ" w:hint="eastAsia"/>
                                    <w:color w:val="FFFFFF" w:themeColor="background1"/>
                                  </w:rPr>
                                  <w:t>c</w:t>
                                </w:r>
                                <w:r w:rsidRPr="00951D01"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</w:rPr>
                                  <w:t>iation</w:t>
                                </w:r>
                              </w:p>
                              <w:p w:rsidR="00020F51" w:rsidRPr="00951D01" w:rsidRDefault="00020F51" w:rsidP="00020F51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正方形/長方形 24"/>
                        <wps:cNvSpPr/>
                        <wps:spPr>
                          <a:xfrm>
                            <a:off x="136733" y="487110"/>
                            <a:ext cx="451167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氏　　名　：　</w:t>
                              </w: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石川　太郎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性　　別　：　</w:t>
                              </w: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生年月日　：　</w:t>
                              </w: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１９７０年１月１日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取得予定　：　</w:t>
                              </w: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ＪＢＡ公認コーチＥ－２級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" o:spid="_x0000_s1026" style="width:240.95pt;height:155.9pt;mso-position-horizontal-relative:char;mso-position-vertical-relative:line" coordsize="47929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">
                <v:group id="グループ化 2" o:spid="_x0000_s1027" style="position:absolute;width:47929;height:25463" coordsize="47929,25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角丸四角形 19" o:spid="_x0000_s1028" style="position:absolute;width:47929;height:6578;visibility:visible;mso-wrap-style:square;v-text-anchor:middle" arcsize="15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wO8EA&#10;AADbAAAADwAAAGRycy9kb3ducmV2LnhtbERP24rCMBB9X/Afwgi+rakKy1pNixcEEVywivg4NGNb&#10;bCalidr9e7Ow4NscznXmaWdq8aDWVZYVjIYRCOLc6ooLBafj5vMbhPPIGmvLpOCXHKRJ72OOsbZP&#10;PtAj84UIIexiVFB638RSurwkg25oG+LAXW1r0AfYFlK3+AzhppbjKPqSBisODSU2tCopv2V3oyBr&#10;9uMd68v0eq7X+em+/NlNRqTUoN8tZiA8df4t/ndvdZg/hb9fwg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IMDvBAAAA2wAAAA8AAAAAAAAAAAAAAAAAmAIAAGRycy9kb3du&#10;cmV2LnhtbFBLBQYAAAAABAAEAPUAAACGAwAAAAA=&#10;" fillcolor="#4f81bd [3204]" strokecolor="#548dd4 [1951]" strokeweight="2pt"/>
                  <v:roundrect id="角丸四角形 20" o:spid="_x0000_s1029" style="position:absolute;top:18715;width:47929;height:6578;visibility:visible;mso-wrap-style:square;v-text-anchor:middle" arcsize="15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hEL8A&#10;AADbAAAADwAAAGRycy9kb3ducmV2LnhtbERPz2vCMBS+D/wfwhvstqZzY0g1LVMYdUereH40b02x&#10;eSlJ1Oy/Xw6DHT++35sm2UncyIfRsYKXogRB3Ds98qDgdPx8XoEIEVnj5JgU/FCApl48bLDS7s4H&#10;unVxEDmEQ4UKTIxzJWXoDVkMhZuJM/ftvMWYoR+k9njP4XaSy7J8lxZHzg0GZ9oZ6i/d1SrYmpb2&#10;nR3P7evl8Ibnr7TybVLq6TF9rEFESvFf/OfeawXLvD5/yT9A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WEQvwAAANsAAAAPAAAAAAAAAAAAAAAAAJgCAABkcnMvZG93bnJl&#10;di54bWxQSwUGAAAAAAQABAD1AAAAhAMAAAAA&#10;" fillcolor="#4f81bd [3204]" strokecolor="#548dd4 [1951]" strokeweight="2pt">
                    <v:textbox style="mso-fit-shape-to-text:t" inset="0,0,0,0"/>
                  </v:roundrect>
                  <v:roundrect id="角丸四角形 21" o:spid="_x0000_s1030" style="position:absolute;top:3931;width:47929;height:1750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u2cQA&#10;AADbAAAADwAAAGRycy9kb3ducmV2LnhtbESPQWvCQBSE74X+h+UJvZS6MYgpqatUbalXbcXra/Yl&#10;G8y+Ddmtxv56VxA8DjPzDTOd97YRR+p87VjBaJiAIC6crrlS8PP9+fIKwgdkjY1jUnAmD/PZ48MU&#10;c+1OvKHjNlQiQtjnqMCE0OZS+sKQRT90LXH0StdZDFF2ldQdniLcNjJNkom0WHNcMNjS0lBx2P5Z&#10;BXLy7Joyw3T88bXKfvfLxX+5M0o9Dfr3NxCB+nAP39prrSAdwfVL/A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PrtnEAAAA2wAAAA8AAAAAAAAAAAAAAAAAmAIAAGRycy9k&#10;b3ducmV2LnhtbFBLBQYAAAAABAAEAPUAAACJAwAAAAA=&#10;" fillcolor="#c6d9f1 [671]" strokecolor="#548dd4 [1951]" strokeweight="2pt"/>
                  <v:rect id="正方形/長方形 22" o:spid="_x0000_s1031" style="position:absolute;left:1452;width:45034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zCcEA&#10;AADbAAAADwAAAGRycy9kb3ducmV2LnhtbESPQYvCMBSE7wv+h/AEb2tq0UWqUUQRxJtuPXh7Ns+2&#10;2LyUJtr6740geBxm5htmvuxMJR7UuNKygtEwAkGcWV1yriD93/5OQTiPrLGyTAqe5GC56P3MMdG2&#10;5QM9jj4XAcIuQQWF93UipcsKMuiGtiYO3tU2Bn2QTS51g22Am0rGUfQnDZYcFgqsaV1QdjvejYLJ&#10;aVtPxqt1l543USvPvB/jBZUa9LvVDISnzn/Dn/ZOK4h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icwnBAAAA2wAAAA8AAAAAAAAAAAAAAAAAmAIAAGRycy9kb3du&#10;cmV2LnhtbFBLBQYAAAAABAAEAPUAAACGAwAAAAA=&#10;" filled="f" stroked="f" strokeweight="2pt">
                    <v:textbox inset="0,0,0,0">
                      <w:txbxContent>
                        <w:p w:rsidR="00020F51" w:rsidRPr="00020F51" w:rsidRDefault="00020F51" w:rsidP="00020F51">
                          <w:pPr>
                            <w:snapToGrid w:val="0"/>
                            <w:jc w:val="center"/>
                            <w:rPr>
                              <w:rFonts w:ascii="Arial Black" w:eastAsia="メイリオ" w:hAnsi="Arial Black" w:cs="メイリオ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20F51">
                            <w:rPr>
                              <w:rFonts w:ascii="Arial Black" w:eastAsia="メイリオ" w:hAnsi="Arial Black" w:cs="メイリオ" w:hint="eastAsi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ＪＢＡ公認コーチライセンス取得中カード</w:t>
                          </w:r>
                        </w:p>
                      </w:txbxContent>
                    </v:textbox>
                  </v:rect>
                  <v:rect id="正方形/長方形 23" o:spid="_x0000_s1032" style="position:absolute;left:1452;top:21535;width:45034;height: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WksEA&#10;AADbAAAADwAAAGRycy9kb3ducmV2LnhtbESPQYvCMBSE74L/ITxhb5rqqkg1iiiCeFutB2/P5tkW&#10;m5fSRFv/vVkQPA4z8w2zWLWmFE+qXWFZwXAQgSBOrS44U5Ccdv0ZCOeRNZaWScGLHKyW3c4CY20b&#10;/qPn0WciQNjFqCD3voqldGlOBt3AVsTBu9naoA+yzqSusQlwU8pRFE2lwYLDQo4VbXJK78eHUTA5&#10;76rJeL1pk8s2auSFD2O8olI/vXY9B+Gp9d/wp73XCka/8P8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1pLBAAAA2wAAAA8AAAAAAAAAAAAAAAAAmAIAAGRycy9kb3du&#10;cmV2LnhtbFBLBQYAAAAABAAEAPUAAACGAwAAAAA=&#10;" filled="f" stroked="f" strokeweight="2pt">
                    <v:textbox inset="0,0,0,0">
                      <w:txbxContent>
                        <w:p w:rsidR="00020F51" w:rsidRPr="00951D01" w:rsidRDefault="00020F51" w:rsidP="00020F51">
                          <w:pPr>
                            <w:snapToGrid w:val="0"/>
                            <w:jc w:val="center"/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</w:rPr>
                          </w:pPr>
                          <w:r w:rsidRPr="00020F51"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  <w:sz w:val="24"/>
                              <w:szCs w:val="24"/>
                            </w:rPr>
                            <w:t xml:space="preserve">Ishikawa mini-basketball </w:t>
                          </w:r>
                          <w:r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</w:rPr>
                            <w:t>asso</w:t>
                          </w:r>
                          <w:r>
                            <w:rPr>
                              <w:rFonts w:ascii="Arial Black" w:eastAsia="メイリオ" w:hAnsi="Arial Black" w:cs="メイリオ" w:hint="eastAsia"/>
                              <w:color w:val="FFFFFF" w:themeColor="background1"/>
                            </w:rPr>
                            <w:t>c</w:t>
                          </w:r>
                          <w:r w:rsidRPr="00951D01"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</w:rPr>
                            <w:t>iation</w:t>
                          </w:r>
                        </w:p>
                        <w:p w:rsidR="00020F51" w:rsidRPr="00951D01" w:rsidRDefault="00020F51" w:rsidP="00020F5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v:rect id="正方形/長方形 24" o:spid="_x0000_s1033" style="position:absolute;left:1367;top:4871;width:45117;height:15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+FM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OF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/+FMMAAADbAAAADwAAAAAAAAAAAAAAAACYAgAAZHJzL2Rv&#10;d25yZXYueG1sUEsFBgAAAAAEAAQA9QAAAIgDAAAAAA==&#10;" filled="f" stroked="f" strokeweight="2pt">
                  <v:textbox>
                    <w:txbxContent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氏　　名　：　</w:t>
                        </w: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石川　太郎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性　　別　：　</w:t>
                        </w: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男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生年月日　：　</w:t>
                        </w: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１９７０年１月１日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取得予定　：　</w:t>
                        </w: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ＪＢＡ公認コーチＥ－２級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  <w:bookmarkStart w:id="0" w:name="_GoBack"/>
      <w:bookmarkEnd w:id="0"/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020F51" w:rsidP="00E0468A">
      <w:pPr>
        <w:snapToGrid w:val="0"/>
        <w:jc w:val="center"/>
      </w:pPr>
      <w:r w:rsidRPr="00DE1F66">
        <w:rPr>
          <w:rFonts w:hint="eastAsia"/>
          <w:b/>
          <w:i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inline distT="0" distB="0" distL="0" distR="0" wp14:anchorId="0D43629A" wp14:editId="6D2A5F2C">
                <wp:extent cx="3060000" cy="1980000"/>
                <wp:effectExtent l="0" t="0" r="26670" b="1270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000" cy="1980000"/>
                          <a:chOff x="0" y="0"/>
                          <a:chExt cx="4792980" cy="254635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4792980" cy="2546350"/>
                            <a:chOff x="0" y="0"/>
                            <a:chExt cx="4792980" cy="2546605"/>
                          </a:xfrm>
                        </wpg:grpSpPr>
                        <wps:wsp>
                          <wps:cNvPr id="3" name="角丸四角形 3"/>
                          <wps:cNvSpPr/>
                          <wps:spPr>
                            <a:xfrm>
                              <a:off x="0" y="0"/>
                              <a:ext cx="4792980" cy="657860"/>
                            </a:xfrm>
                            <a:prstGeom prst="roundRect">
                              <a:avLst>
                                <a:gd name="adj" fmla="val 24366"/>
                              </a:avLst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角丸四角形 4"/>
                          <wps:cNvSpPr/>
                          <wps:spPr>
                            <a:xfrm>
                              <a:off x="0" y="1871528"/>
                              <a:ext cx="4792980" cy="657860"/>
                            </a:xfrm>
                            <a:prstGeom prst="roundRect">
                              <a:avLst>
                                <a:gd name="adj" fmla="val 24366"/>
                              </a:avLst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" name="角丸四角形 5"/>
                          <wps:cNvSpPr/>
                          <wps:spPr>
                            <a:xfrm>
                              <a:off x="0" y="393106"/>
                              <a:ext cx="4792980" cy="175069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145278" y="0"/>
                              <a:ext cx="4503420" cy="393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0F51" w:rsidRPr="00020F51" w:rsidRDefault="00020F51" w:rsidP="00020F51">
                                <w:pPr>
                                  <w:snapToGrid w:val="0"/>
                                  <w:jc w:val="center"/>
                                  <w:rPr>
                                    <w:rFonts w:ascii="Arial Black" w:eastAsia="メイリオ" w:hAnsi="Arial Black" w:cs="メイリオ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020F51">
                                  <w:rPr>
                                    <w:rFonts w:ascii="Arial Black" w:eastAsia="メイリオ" w:hAnsi="Arial Black" w:cs="メイリオ" w:hint="eastAsi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ＪＢＡ公認コーチライセンス取得中カード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145278" y="2153540"/>
                              <a:ext cx="4503420" cy="393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0F51" w:rsidRPr="00951D01" w:rsidRDefault="00020F51" w:rsidP="00020F51">
                                <w:pPr>
                                  <w:snapToGrid w:val="0"/>
                                  <w:jc w:val="center"/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</w:rPr>
                                </w:pPr>
                                <w:r w:rsidRPr="00020F51"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Ishikawa mini-basketball </w:t>
                                </w:r>
                                <w:r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</w:rPr>
                                  <w:t>asso</w:t>
                                </w:r>
                                <w:r>
                                  <w:rPr>
                                    <w:rFonts w:ascii="Arial Black" w:eastAsia="メイリオ" w:hAnsi="Arial Black" w:cs="メイリオ" w:hint="eastAsia"/>
                                    <w:color w:val="FFFFFF" w:themeColor="background1"/>
                                  </w:rPr>
                                  <w:t>c</w:t>
                                </w:r>
                                <w:r w:rsidRPr="00951D01"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</w:rPr>
                                  <w:t>iation</w:t>
                                </w:r>
                              </w:p>
                              <w:p w:rsidR="00020F51" w:rsidRPr="00951D01" w:rsidRDefault="00020F51" w:rsidP="00020F51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正方形/長方形 8"/>
                        <wps:cNvSpPr/>
                        <wps:spPr>
                          <a:xfrm>
                            <a:off x="136733" y="487110"/>
                            <a:ext cx="451167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氏　　名　：　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性　　別　：　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生年月日　：　</w:t>
                              </w:r>
                            </w:p>
                            <w:p w:rsidR="00020F51" w:rsidRPr="00020F51" w:rsidRDefault="00020F51" w:rsidP="00805776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取得予定　：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0" o:spid="_x0000_s1034" style="width:240.95pt;height:155.9pt;mso-position-horizontal-relative:char;mso-position-vertical-relative:line" coordsize="47929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">
                <v:group id="グループ化 9" o:spid="_x0000_s1035" style="position:absolute;width:47929;height:25463" coordsize="47929,25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角丸四角形 3" o:spid="_x0000_s1036" style="position:absolute;width:47929;height:6578;visibility:visible;mso-wrap-style:square;v-text-anchor:middle" arcsize="15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y+sMA&#10;AADaAAAADwAAAGRycy9kb3ducmV2LnhtbESP3WrCQBSE7wt9h+UI3tWNCtLGrGJbBBEsmIp4ecie&#10;/GD2bMiuSXx7Vyj0cpiZb5hkPZhadNS6yrKC6SQCQZxZXXGh4PS7fXsH4TyyxtoyKbiTg/Xq9SXB&#10;WNuej9SlvhABwi5GBaX3TSyly0oy6Ca2IQ5ebluDPsi2kLrFPsBNLWdRtJAGKw4LJTb0VVJ2TW9G&#10;QdocZnvWl4/8XH9np9vnz34+JaXGo2GzBOFp8P/hv/ZOK5jD80q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xy+sMAAADaAAAADwAAAAAAAAAAAAAAAACYAgAAZHJzL2Rv&#10;d25yZXYueG1sUEsFBgAAAAAEAAQA9QAAAIgDAAAAAA==&#10;" fillcolor="#4f81bd [3204]" strokecolor="#548dd4 [1951]" strokeweight="2pt"/>
                  <v:roundrect id="角丸四角形 4" o:spid="_x0000_s1037" style="position:absolute;top:18715;width:47929;height:6578;visibility:visible;mso-wrap-style:square;v-text-anchor:middle" arcsize="15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yZ8AA&#10;AADaAAAADwAAAGRycy9kb3ducmV2LnhtbESPQWsCMRSE7wX/Q3iCt5ptlSKrUaogq0e3xfNj89ws&#10;bl6WJNX475uC0OMwM98wq02yvbiRD51jBW/TAgRx43THrYLvr/3rAkSIyBp7x6TgQQE269HLCkvt&#10;7nyiWx1bkSEcSlRgYhxKKUNjyGKYuoE4exfnLcYsfSu1x3uG216+F8WHtNhxXjA40M5Qc61/rIKt&#10;qehQ2+5cza6nOZ6PaeGrpNRknD6XICKl+B9+tg9awRz+ruQb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LyZ8AAAADaAAAADwAAAAAAAAAAAAAAAACYAgAAZHJzL2Rvd25y&#10;ZXYueG1sUEsFBgAAAAAEAAQA9QAAAIUDAAAAAA==&#10;" fillcolor="#4f81bd [3204]" strokecolor="#548dd4 [1951]" strokeweight="2pt">
                    <v:textbox style="mso-fit-shape-to-text:t" inset="0,0,0,0"/>
                  </v:roundrect>
                  <v:roundrect id="角丸四角形 5" o:spid="_x0000_s1038" style="position:absolute;top:3931;width:47929;height:1750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v/sQA&#10;AADaAAAADwAAAGRycy9kb3ducmV2LnhtbESPQWvCQBSE70L/w/IKvUjdKFYldRWrFr02rfT6mn3J&#10;hmbfhuyqqb/eFQoeh5n5hpkvO1uLE7W+cqxgOEhAEOdOV1wq+Pp8f56B8AFZY+2YFPyRh+XioTfH&#10;VLszf9ApC6WIEPYpKjAhNKmUPjdk0Q9cQxy9wrUWQ5RtKXWL5wi3tRwlyURarDguGGxobSj/zY5W&#10;gZz0XV1McTTe7jbTn+/126U4GKWeHrvVK4hAXbiH/9t7reAFblfiD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7/7EAAAA2gAAAA8AAAAAAAAAAAAAAAAAmAIAAGRycy9k&#10;b3ducmV2LnhtbFBLBQYAAAAABAAEAPUAAACJAwAAAAA=&#10;" fillcolor="#c6d9f1 [671]" strokecolor="#548dd4 [1951]" strokeweight="2pt"/>
                  <v:rect id="正方形/長方形 6" o:spid="_x0000_s1039" style="position:absolute;left:1452;width:45034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orb4A&#10;AADaAAAADwAAAGRycy9kb3ducmV2LnhtbESPzQrCMBCE74LvEFbwpqmiItUoogjizb+Dt7VZ22Kz&#10;KU209e2NIHgcZuYbZr5sTCFeVLncsoJBPwJBnFidc6rgfNr2piCcR9ZYWCYFb3KwXLRbc4y1rflA&#10;r6NPRYCwi1FB5n0ZS+mSjAy6vi2Jg3e3lUEfZJVKXWEd4KaQwyiaSIM5h4UMS1pnlDyOT6NgfNmW&#10;49Fq3Zyvm6iWV96P8IZKdTvNagbCU+P/4V97pxVM4H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DqK2+AAAA2gAAAA8AAAAAAAAAAAAAAAAAmAIAAGRycy9kb3ducmV2&#10;LnhtbFBLBQYAAAAABAAEAPUAAACDAwAAAAA=&#10;" filled="f" stroked="f" strokeweight="2pt">
                    <v:textbox inset="0,0,0,0">
                      <w:txbxContent>
                        <w:p w:rsidR="00020F51" w:rsidRPr="00020F51" w:rsidRDefault="00020F51" w:rsidP="00020F51">
                          <w:pPr>
                            <w:snapToGrid w:val="0"/>
                            <w:jc w:val="center"/>
                            <w:rPr>
                              <w:rFonts w:ascii="Arial Black" w:eastAsia="メイリオ" w:hAnsi="Arial Black" w:cs="メイリオ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20F51">
                            <w:rPr>
                              <w:rFonts w:ascii="Arial Black" w:eastAsia="メイリオ" w:hAnsi="Arial Black" w:cs="メイリオ" w:hint="eastAsi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ＪＢＡ公認コーチライセンス取得中カード</w:t>
                          </w:r>
                        </w:p>
                      </w:txbxContent>
                    </v:textbox>
                  </v:rect>
                  <v:rect id="正方形/長方形 7" o:spid="_x0000_s1040" style="position:absolute;left:1452;top:21535;width:45034;height: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NNsIA&#10;AADaAAAADwAAAGRycy9kb3ducmV2LnhtbESPT4vCMBTE78J+h/AW9qbpLv5ZalMRRVi8qd2Dt2fz&#10;bIvNS2mird/eCILHYWZ+wySL3tTiRq2rLCv4HkUgiHOrKy4UZIfN8BeE88gaa8uk4E4OFunHIMFY&#10;2453dNv7QgQIuxgVlN43sZQuL8mgG9mGOHhn2xr0QbaF1C12AW5q+RNFU2mw4rBQYkOrkvLL/moU&#10;TP43zWS8XPXZcR118sjbMZ5Qqa/PfjkH4an37/Cr/acVzOB5Jd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w02wgAAANoAAAAPAAAAAAAAAAAAAAAAAJgCAABkcnMvZG93&#10;bnJldi54bWxQSwUGAAAAAAQABAD1AAAAhwMAAAAA&#10;" filled="f" stroked="f" strokeweight="2pt">
                    <v:textbox inset="0,0,0,0">
                      <w:txbxContent>
                        <w:p w:rsidR="00020F51" w:rsidRPr="00951D01" w:rsidRDefault="00020F51" w:rsidP="00020F51">
                          <w:pPr>
                            <w:snapToGrid w:val="0"/>
                            <w:jc w:val="center"/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</w:rPr>
                          </w:pPr>
                          <w:r w:rsidRPr="00020F51"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  <w:sz w:val="24"/>
                              <w:szCs w:val="24"/>
                            </w:rPr>
                            <w:t xml:space="preserve">Ishikawa mini-basketball </w:t>
                          </w:r>
                          <w:r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</w:rPr>
                            <w:t>asso</w:t>
                          </w:r>
                          <w:r>
                            <w:rPr>
                              <w:rFonts w:ascii="Arial Black" w:eastAsia="メイリオ" w:hAnsi="Arial Black" w:cs="メイリオ" w:hint="eastAsia"/>
                              <w:color w:val="FFFFFF" w:themeColor="background1"/>
                            </w:rPr>
                            <w:t>c</w:t>
                          </w:r>
                          <w:r w:rsidRPr="00951D01"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</w:rPr>
                            <w:t>iation</w:t>
                          </w:r>
                        </w:p>
                        <w:p w:rsidR="00020F51" w:rsidRPr="00951D01" w:rsidRDefault="00020F51" w:rsidP="00020F5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v:rect id="正方形/長方形 8" o:spid="_x0000_s1041" style="position:absolute;left:1367;top:4871;width:45117;height:15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氏　　名　：　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性　　別　：　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生年月日　：　</w:t>
                        </w:r>
                      </w:p>
                      <w:p w:rsidR="00020F51" w:rsidRPr="00020F51" w:rsidRDefault="00020F51" w:rsidP="00805776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取得予定　：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0468A" w:rsidRDefault="00E0468A" w:rsidP="00E0468A">
      <w:pPr>
        <w:snapToGrid w:val="0"/>
      </w:pPr>
    </w:p>
    <w:p w:rsidR="00DF3CFE" w:rsidRDefault="00177F03"/>
    <w:sectPr w:rsidR="00DF3CFE" w:rsidSect="0083148F">
      <w:pgSz w:w="11906" w:h="16838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03" w:rsidRDefault="00177F03" w:rsidP="00805776">
      <w:r>
        <w:separator/>
      </w:r>
    </w:p>
  </w:endnote>
  <w:endnote w:type="continuationSeparator" w:id="0">
    <w:p w:rsidR="00177F03" w:rsidRDefault="00177F03" w:rsidP="0080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03" w:rsidRDefault="00177F03" w:rsidP="00805776">
      <w:r>
        <w:separator/>
      </w:r>
    </w:p>
  </w:footnote>
  <w:footnote w:type="continuationSeparator" w:id="0">
    <w:p w:rsidR="00177F03" w:rsidRDefault="00177F03" w:rsidP="0080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8A"/>
    <w:rsid w:val="00020F51"/>
    <w:rsid w:val="00177F03"/>
    <w:rsid w:val="00217910"/>
    <w:rsid w:val="00805776"/>
    <w:rsid w:val="0083148F"/>
    <w:rsid w:val="00A0682E"/>
    <w:rsid w:val="00A316F8"/>
    <w:rsid w:val="00A92635"/>
    <w:rsid w:val="00E0468A"/>
    <w:rsid w:val="00E3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8A"/>
  </w:style>
  <w:style w:type="paragraph" w:styleId="1">
    <w:name w:val="heading 1"/>
    <w:basedOn w:val="a"/>
    <w:next w:val="a"/>
    <w:link w:val="10"/>
    <w:uiPriority w:val="9"/>
    <w:qFormat/>
    <w:rsid w:val="00A316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16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A316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5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776"/>
  </w:style>
  <w:style w:type="paragraph" w:styleId="a6">
    <w:name w:val="footer"/>
    <w:basedOn w:val="a"/>
    <w:link w:val="a7"/>
    <w:uiPriority w:val="99"/>
    <w:unhideWhenUsed/>
    <w:rsid w:val="00805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8A"/>
  </w:style>
  <w:style w:type="paragraph" w:styleId="1">
    <w:name w:val="heading 1"/>
    <w:basedOn w:val="a"/>
    <w:next w:val="a"/>
    <w:link w:val="10"/>
    <w:uiPriority w:val="9"/>
    <w:qFormat/>
    <w:rsid w:val="00A316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16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A316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5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776"/>
  </w:style>
  <w:style w:type="paragraph" w:styleId="a6">
    <w:name w:val="footer"/>
    <w:basedOn w:val="a"/>
    <w:link w:val="a7"/>
    <w:uiPriority w:val="99"/>
    <w:unhideWhenUsed/>
    <w:rsid w:val="00805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社団法人七尾市体育協会1</dc:creator>
  <cp:lastModifiedBy>HIROSHI_1</cp:lastModifiedBy>
  <cp:revision>4</cp:revision>
  <dcterms:created xsi:type="dcterms:W3CDTF">2014-10-01T07:36:00Z</dcterms:created>
  <dcterms:modified xsi:type="dcterms:W3CDTF">2015-04-20T09:58:00Z</dcterms:modified>
</cp:coreProperties>
</file>