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E" w:rsidRDefault="003B0652">
      <w:r>
        <w:rPr>
          <w:rFonts w:hAnsi="Century" w:cs="Times New Roman"/>
          <w:noProof/>
          <w:spacing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094645" wp14:editId="23D9A906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5463540" cy="950595"/>
                <wp:effectExtent l="0" t="0" r="0" b="19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950595"/>
                          <a:chOff x="0" y="0"/>
                          <a:chExt cx="5463540" cy="95059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463540" cy="46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1D0" w:rsidRPr="003B0652" w:rsidRDefault="00DE21D0" w:rsidP="00DE21D0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pacing w:val="-20"/>
                                  <w:sz w:val="44"/>
                                  <w:szCs w:val="44"/>
                                </w:rPr>
                              </w:pPr>
                              <w:r w:rsidRPr="003B0652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-20"/>
                                  <w:sz w:val="44"/>
                                  <w:szCs w:val="44"/>
                                </w:rPr>
                                <w:t>第４</w:t>
                              </w:r>
                              <w:r w:rsidR="00A0789F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-20"/>
                                  <w:sz w:val="44"/>
                                  <w:szCs w:val="44"/>
                                </w:rPr>
                                <w:t>５</w:t>
                              </w:r>
                              <w:r w:rsidRPr="003B0652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-20"/>
                                  <w:sz w:val="44"/>
                                  <w:szCs w:val="44"/>
                                </w:rPr>
                                <w:t>回石川県ミニバスケットボール大会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67266" y="457200"/>
                            <a:ext cx="4329430" cy="493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1D0" w:rsidRPr="00DE21D0" w:rsidRDefault="00DE21D0" w:rsidP="00DE21D0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ind w:left="240" w:hangingChars="100" w:hanging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E21D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兼　第３</w:t>
                              </w:r>
                              <w:r w:rsidR="00A0789F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６</w:t>
                              </w:r>
                              <w:r w:rsidRPr="00DE21D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回</w:t>
                              </w:r>
                              <w:r w:rsidRPr="00DE21D0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E21D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北信越ミニバスケットボール大会予選会</w:t>
                              </w:r>
                            </w:p>
                            <w:p w:rsidR="00DE21D0" w:rsidRPr="00DE21D0" w:rsidRDefault="00A0789F" w:rsidP="00DE21D0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ind w:left="240" w:hangingChars="100" w:hanging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兼　第４８</w:t>
                              </w:r>
                              <w:r w:rsidR="00DE21D0" w:rsidRPr="00DE21D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回</w:t>
                              </w:r>
                              <w:r w:rsidR="00DE21D0" w:rsidRPr="00DE21D0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E21D0" w:rsidRPr="00DE21D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全国ミニバスケットボール大会第１次予選会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0;margin-top:27.15pt;width:430.2pt;height:74.85pt;z-index:251661312;mso-position-horizontal:center;mso-position-horizontal-relative:margin;mso-width-relative:margin;mso-height-relative:margin" coordsize="54635,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54635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8670A&#10;AADaAAAADwAAAGRycy9kb3ducmV2LnhtbESPwQrCMBBE74L/EFbwIprag0htFBEK3sTqByzN2lab&#10;TWmirX9vBMHjMDNvmHQ3mEa8qHO1ZQXLRQSCuLC65lLB9ZLN1yCcR9bYWCYFb3Kw245HKSba9nym&#10;V+5LESDsElRQed8mUrqiIoNuYVvi4N1sZ9AH2ZVSd9gHuGlkHEUrabDmsFBhS4eKikf+NAps3M+a&#10;c77MDqf+nkWnJ11yR0pNJ8N+A8LT4P/hX/uoFcT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i8670AAADaAAAADwAAAAAAAAAAAAAAAACYAgAAZHJzL2Rvd25yZXYu&#10;eG1sUEsFBgAAAAAEAAQA9QAAAIIDAAAAAA==&#10;" filled="f" stroked="f" strokeweight=".5pt">
                  <v:textbox style="mso-fit-shape-to-text:t">
                    <w:txbxContent>
                      <w:p w:rsidR="00DE21D0" w:rsidRPr="003B0652" w:rsidRDefault="00DE21D0" w:rsidP="00DE21D0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pacing w:val="-20"/>
                            <w:sz w:val="44"/>
                            <w:szCs w:val="44"/>
                          </w:rPr>
                        </w:pPr>
                        <w:r w:rsidRPr="003B0652">
                          <w:rPr>
                            <w:rFonts w:asciiTheme="majorEastAsia" w:eastAsiaTheme="majorEastAsia" w:hAnsiTheme="majorEastAsia" w:hint="eastAsia"/>
                            <w:b/>
                            <w:spacing w:val="-20"/>
                            <w:sz w:val="44"/>
                            <w:szCs w:val="44"/>
                          </w:rPr>
                          <w:t>第４</w:t>
                        </w:r>
                        <w:r w:rsidR="00A0789F">
                          <w:rPr>
                            <w:rFonts w:asciiTheme="majorEastAsia" w:eastAsiaTheme="majorEastAsia" w:hAnsiTheme="majorEastAsia" w:hint="eastAsia"/>
                            <w:b/>
                            <w:spacing w:val="-20"/>
                            <w:sz w:val="44"/>
                            <w:szCs w:val="44"/>
                          </w:rPr>
                          <w:t>５</w:t>
                        </w:r>
                        <w:r w:rsidRPr="003B0652">
                          <w:rPr>
                            <w:rFonts w:asciiTheme="majorEastAsia" w:eastAsiaTheme="majorEastAsia" w:hAnsiTheme="majorEastAsia" w:hint="eastAsia"/>
                            <w:b/>
                            <w:spacing w:val="-20"/>
                            <w:sz w:val="44"/>
                            <w:szCs w:val="44"/>
                          </w:rPr>
                          <w:t>回石川県ミニバスケットボール大会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5672;top:4572;width:43294;height:4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  <v:textbox style="mso-fit-shape-to-text:t">
                    <w:txbxContent>
                      <w:p w:rsidR="00DE21D0" w:rsidRPr="00DE21D0" w:rsidRDefault="00DE21D0" w:rsidP="00DE21D0">
                        <w:pPr>
                          <w:suppressAutoHyphens/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ind w:left="240" w:hangingChars="100" w:hanging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DE21D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兼　第３</w:t>
                        </w:r>
                        <w:r w:rsidR="00A0789F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６</w:t>
                        </w:r>
                        <w:r w:rsidRPr="00DE21D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回</w:t>
                        </w:r>
                        <w:r w:rsidRPr="00DE21D0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 xml:space="preserve"> </w:t>
                        </w:r>
                        <w:r w:rsidRPr="00DE21D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北信越ミニバスケットボール大会予選会</w:t>
                        </w:r>
                      </w:p>
                      <w:p w:rsidR="00DE21D0" w:rsidRPr="00DE21D0" w:rsidRDefault="00A0789F" w:rsidP="00DE21D0">
                        <w:pPr>
                          <w:suppressAutoHyphens/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ind w:left="240" w:hangingChars="100" w:hanging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兼　第４８</w:t>
                        </w:r>
                        <w:r w:rsidR="00DE21D0" w:rsidRPr="00DE21D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回</w:t>
                        </w:r>
                        <w:r w:rsidR="00DE21D0" w:rsidRPr="00DE21D0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 xml:space="preserve"> </w:t>
                        </w:r>
                        <w:r w:rsidR="00DE21D0" w:rsidRPr="00DE21D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全国ミニバスケットボール大会第１次予選会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Ansi="Century" w:cs="Times New Roman"/>
          <w:noProof/>
          <w:spacing w:val="28"/>
        </w:rPr>
        <w:drawing>
          <wp:anchor distT="0" distB="0" distL="114300" distR="114300" simplePos="0" relativeHeight="251662336" behindDoc="0" locked="0" layoutInCell="1" allowOverlap="1" wp14:anchorId="4650A7B0" wp14:editId="1F3DF497">
            <wp:simplePos x="0" y="0"/>
            <wp:positionH relativeFrom="margin">
              <wp:align>center</wp:align>
            </wp:positionH>
            <wp:positionV relativeFrom="margin">
              <wp:posOffset>2059305</wp:posOffset>
            </wp:positionV>
            <wp:extent cx="3933190" cy="33197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5" b="1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Century" w:cs="Times New Roman"/>
          <w:noProof/>
          <w:spacing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CFCAE" wp14:editId="06D65F0E">
                <wp:simplePos x="0" y="0"/>
                <wp:positionH relativeFrom="margin">
                  <wp:align>center</wp:align>
                </wp:positionH>
                <wp:positionV relativeFrom="paragraph">
                  <wp:posOffset>6282055</wp:posOffset>
                </wp:positionV>
                <wp:extent cx="5280660" cy="35439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354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D0" w:rsidRDefault="00DE21D0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期　　日　　平成</w:t>
                            </w:r>
                            <w:r w:rsidR="00A0789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２８</w:t>
                            </w: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0789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１１</w:t>
                            </w: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0789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２０</w:t>
                            </w: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A0789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（日）２６</w:t>
                            </w: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A0789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（土）２７日（日）</w:t>
                            </w:r>
                          </w:p>
                          <w:p w:rsidR="003B0652" w:rsidRDefault="003B0652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E8796F" w:rsidRPr="00E8796F" w:rsidRDefault="00DE21D0" w:rsidP="00E8796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会　　場　　</w:t>
                            </w:r>
                            <w:r w:rsidR="00E8796F" w:rsidRP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七尾市中島体育館</w:t>
                            </w:r>
                            <w:r w:rsid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8796F" w:rsidRP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門前健民体育館</w:t>
                            </w:r>
                            <w:r w:rsid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8796F" w:rsidRP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輪島市一本松運動公園体育館</w:t>
                            </w:r>
                          </w:p>
                          <w:p w:rsidR="003B0652" w:rsidRDefault="00E8796F" w:rsidP="00E8796F">
                            <w:pPr>
                              <w:snapToGrid w:val="0"/>
                              <w:ind w:firstLineChars="600" w:firstLine="1260"/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珠洲市健民体育館　　</w:t>
                            </w:r>
                            <w:r w:rsidRP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押水</w:t>
                            </w:r>
                            <w:bookmarkStart w:id="0" w:name="_GoBack"/>
                            <w:bookmarkEnd w:id="0"/>
                            <w:r w:rsidRP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総合体育館</w:t>
                            </w:r>
                          </w:p>
                          <w:p w:rsidR="00E8796F" w:rsidRPr="008E4952" w:rsidRDefault="00E8796F" w:rsidP="00E8796F">
                            <w:pPr>
                              <w:snapToGrid w:val="0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DE21D0" w:rsidRPr="00DE21D0" w:rsidRDefault="00DE21D0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主　　催    石川県ミニバスケットボール連盟</w:t>
                            </w:r>
                          </w:p>
                          <w:p w:rsidR="003B0652" w:rsidRDefault="003B0652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DE21D0" w:rsidRPr="00DE21D0" w:rsidRDefault="00DE21D0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共　　催　　石川県バスケットボール協会</w:t>
                            </w:r>
                          </w:p>
                          <w:p w:rsidR="003B0652" w:rsidRDefault="003B0652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DE21D0" w:rsidRPr="00DE21D0" w:rsidRDefault="00DE21D0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後　　援　　石川県教育委員会　　</w:t>
                            </w:r>
                            <w:r w:rsidR="0078393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石川県体育協会</w:t>
                            </w:r>
                            <w:r w:rsid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E8796F"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北國新聞社</w:t>
                            </w:r>
                          </w:p>
                          <w:p w:rsidR="00DE21D0" w:rsidRDefault="00DE21D0" w:rsidP="003B0652">
                            <w:pPr>
                              <w:snapToGrid w:val="0"/>
                              <w:ind w:firstLine="126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七尾市教育委員会　　</w:t>
                            </w:r>
                            <w:r w:rsidR="0078393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B065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8796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輪島市教育委員会　　珠洲市教育委員会</w:t>
                            </w:r>
                          </w:p>
                          <w:p w:rsidR="003B0652" w:rsidRPr="00DE21D0" w:rsidRDefault="00DE21D0" w:rsidP="003B0652">
                            <w:pPr>
                              <w:snapToGrid w:val="0"/>
                              <w:ind w:firstLine="126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宝達志水町教育委員会</w:t>
                            </w:r>
                          </w:p>
                          <w:p w:rsidR="003B0652" w:rsidRDefault="003B0652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DE21D0" w:rsidRPr="00DE21D0" w:rsidRDefault="00DE21D0" w:rsidP="003B06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E21D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協　　力　　㈱モルテン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494.65pt;width:415.8pt;height:279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" filled="f" stroked="f" strokeweight=".5pt">
                <v:textbox style="mso-fit-shape-to-text:t">
                  <w:txbxContent>
                    <w:p w:rsidR="00DE21D0" w:rsidRDefault="00DE21D0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期　　日　　平成</w:t>
                      </w:r>
                      <w:r w:rsidR="00A0789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２８</w:t>
                      </w: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年</w:t>
                      </w:r>
                      <w:r w:rsidR="00A0789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１１</w:t>
                      </w: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月</w:t>
                      </w:r>
                      <w:r w:rsidR="00A0789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２０</w:t>
                      </w: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日</w:t>
                      </w:r>
                      <w:r w:rsidR="00A0789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（日）２６</w:t>
                      </w: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日</w:t>
                      </w:r>
                      <w:r w:rsidR="00A0789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（土）２７日（日）</w:t>
                      </w:r>
                    </w:p>
                    <w:p w:rsidR="003B0652" w:rsidRDefault="003B0652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  <w:p w:rsidR="00E8796F" w:rsidRPr="00E8796F" w:rsidRDefault="00DE21D0" w:rsidP="00E8796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会　　場　　</w:t>
                      </w:r>
                      <w:r w:rsidR="00E8796F" w:rsidRP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七尾市中島体育館</w:t>
                      </w:r>
                      <w:r w:rsid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="00E8796F" w:rsidRP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門前健民体育館</w:t>
                      </w:r>
                      <w:r w:rsid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="00E8796F" w:rsidRP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輪島市一本松運動公園体育館</w:t>
                      </w:r>
                    </w:p>
                    <w:p w:rsidR="003B0652" w:rsidRDefault="00E8796F" w:rsidP="00E8796F">
                      <w:pPr>
                        <w:snapToGrid w:val="0"/>
                        <w:ind w:firstLineChars="600" w:firstLine="1260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珠洲市健民体育館　　</w:t>
                      </w:r>
                      <w:r w:rsidRP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押水</w:t>
                      </w:r>
                      <w:bookmarkStart w:id="1" w:name="_GoBack"/>
                      <w:bookmarkEnd w:id="1"/>
                      <w:r w:rsidRP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総合体育館</w:t>
                      </w:r>
                    </w:p>
                    <w:p w:rsidR="00E8796F" w:rsidRPr="008E4952" w:rsidRDefault="00E8796F" w:rsidP="00E8796F">
                      <w:pPr>
                        <w:snapToGrid w:val="0"/>
                        <w:ind w:firstLineChars="600" w:firstLine="126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  <w:p w:rsidR="00DE21D0" w:rsidRPr="00DE21D0" w:rsidRDefault="00DE21D0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主　　催    石川県ミニバスケットボール連盟</w:t>
                      </w:r>
                    </w:p>
                    <w:p w:rsidR="003B0652" w:rsidRDefault="003B0652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  <w:p w:rsidR="00DE21D0" w:rsidRPr="00DE21D0" w:rsidRDefault="00DE21D0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共　　催　　石川県バスケットボール協会</w:t>
                      </w:r>
                    </w:p>
                    <w:p w:rsidR="003B0652" w:rsidRDefault="003B0652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  <w:p w:rsidR="00DE21D0" w:rsidRPr="00DE21D0" w:rsidRDefault="00DE21D0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後　　援　　石川県教育委員会　　</w:t>
                      </w:r>
                      <w:r w:rsidR="0078393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石川県体育協会</w:t>
                      </w:r>
                      <w:r w:rsid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　</w:t>
                      </w:r>
                      <w:r w:rsidR="00E8796F"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北國新聞社</w:t>
                      </w:r>
                    </w:p>
                    <w:p w:rsidR="00DE21D0" w:rsidRDefault="00DE21D0" w:rsidP="003B0652">
                      <w:pPr>
                        <w:snapToGrid w:val="0"/>
                        <w:ind w:firstLine="126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七尾市教育委員会　　</w:t>
                      </w:r>
                      <w:r w:rsidR="0078393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3B065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E8796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輪島市教育委員会　　珠洲市教育委員会</w:t>
                      </w:r>
                    </w:p>
                    <w:p w:rsidR="003B0652" w:rsidRPr="00DE21D0" w:rsidRDefault="00DE21D0" w:rsidP="003B0652">
                      <w:pPr>
                        <w:snapToGrid w:val="0"/>
                        <w:ind w:firstLine="126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宝達志水町教育委員会</w:t>
                      </w:r>
                    </w:p>
                    <w:p w:rsidR="003B0652" w:rsidRDefault="003B0652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  <w:p w:rsidR="00DE21D0" w:rsidRPr="00DE21D0" w:rsidRDefault="00DE21D0" w:rsidP="003B065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E21D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協　　力　　㈱モルテン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5715000" cy="8916670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16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1pt;margin-top:-.1pt;width:450pt;height:70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" filled="f" strokecolor="black [3213]" strokeweight="2pt">
                <v:stroke dashstyle="3 1"/>
              </v:rect>
            </w:pict>
          </mc:Fallback>
        </mc:AlternateContent>
      </w:r>
    </w:p>
    <w:sectPr w:rsidR="00DF3CFE" w:rsidSect="00DE21D0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0F" w:rsidRDefault="0020770F" w:rsidP="00A0789F">
      <w:r>
        <w:separator/>
      </w:r>
    </w:p>
  </w:endnote>
  <w:endnote w:type="continuationSeparator" w:id="0">
    <w:p w:rsidR="0020770F" w:rsidRDefault="0020770F" w:rsidP="00A0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0F" w:rsidRDefault="0020770F" w:rsidP="00A0789F">
      <w:r>
        <w:separator/>
      </w:r>
    </w:p>
  </w:footnote>
  <w:footnote w:type="continuationSeparator" w:id="0">
    <w:p w:rsidR="0020770F" w:rsidRDefault="0020770F" w:rsidP="00A0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D0"/>
    <w:rsid w:val="0020770F"/>
    <w:rsid w:val="00217910"/>
    <w:rsid w:val="003B0652"/>
    <w:rsid w:val="00783933"/>
    <w:rsid w:val="0083148F"/>
    <w:rsid w:val="008E4952"/>
    <w:rsid w:val="00A0682E"/>
    <w:rsid w:val="00A0789F"/>
    <w:rsid w:val="00A316F8"/>
    <w:rsid w:val="00A92635"/>
    <w:rsid w:val="00D71A72"/>
    <w:rsid w:val="00DE21D0"/>
    <w:rsid w:val="00E369E0"/>
    <w:rsid w:val="00E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8"/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1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89F"/>
  </w:style>
  <w:style w:type="paragraph" w:styleId="a8">
    <w:name w:val="footer"/>
    <w:basedOn w:val="a"/>
    <w:link w:val="a9"/>
    <w:uiPriority w:val="99"/>
    <w:unhideWhenUsed/>
    <w:rsid w:val="00A07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8"/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1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89F"/>
  </w:style>
  <w:style w:type="paragraph" w:styleId="a8">
    <w:name w:val="footer"/>
    <w:basedOn w:val="a"/>
    <w:link w:val="a9"/>
    <w:uiPriority w:val="99"/>
    <w:unhideWhenUsed/>
    <w:rsid w:val="00A07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七尾市体育協会</cp:lastModifiedBy>
  <cp:revision>3</cp:revision>
  <dcterms:created xsi:type="dcterms:W3CDTF">2016-10-13T01:54:00Z</dcterms:created>
  <dcterms:modified xsi:type="dcterms:W3CDTF">2016-10-13T01:57:00Z</dcterms:modified>
</cp:coreProperties>
</file>